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49EE6580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D06EAB">
        <w:rPr>
          <w:rFonts w:ascii="Trebuchet MS" w:hAnsi="Trebuchet MS"/>
          <w:b/>
          <w:sz w:val="20"/>
          <w:szCs w:val="20"/>
        </w:rPr>
        <w:t>December</w:t>
      </w:r>
      <w:proofErr w:type="gramEnd"/>
      <w:r w:rsidR="00FB11F3">
        <w:rPr>
          <w:rFonts w:ascii="Trebuchet MS" w:hAnsi="Trebuchet MS"/>
          <w:b/>
          <w:sz w:val="20"/>
          <w:szCs w:val="20"/>
        </w:rPr>
        <w:t xml:space="preserve"> </w:t>
      </w:r>
      <w:r w:rsidR="00D06EAB">
        <w:rPr>
          <w:rFonts w:ascii="Trebuchet MS" w:hAnsi="Trebuchet MS"/>
          <w:b/>
          <w:sz w:val="20"/>
          <w:szCs w:val="20"/>
        </w:rPr>
        <w:t>9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5A8A4AEE" w:rsidR="00073448" w:rsidRDefault="00564203" w:rsidP="001B1546">
      <w:pPr>
        <w:spacing w:after="0" w:line="240" w:lineRule="auto"/>
        <w:rPr>
          <w:sz w:val="28"/>
          <w:szCs w:val="28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>
        <w:rPr>
          <w:sz w:val="28"/>
          <w:szCs w:val="28"/>
          <w:highlight w:val="yellow"/>
        </w:rPr>
        <w:t>Date:</w:t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D06EAB">
        <w:rPr>
          <w:b/>
          <w:bCs/>
          <w:sz w:val="28"/>
          <w:szCs w:val="28"/>
          <w:highlight w:val="yellow"/>
        </w:rPr>
        <w:t>DECEMBER</w:t>
      </w:r>
      <w:r w:rsidR="00FB11F3" w:rsidRPr="00FB11F3">
        <w:rPr>
          <w:b/>
          <w:bCs/>
          <w:sz w:val="28"/>
          <w:szCs w:val="28"/>
          <w:highlight w:val="yellow"/>
        </w:rPr>
        <w:t xml:space="preserve"> 1</w:t>
      </w:r>
      <w:r w:rsidR="00D06EAB">
        <w:rPr>
          <w:b/>
          <w:bCs/>
          <w:sz w:val="28"/>
          <w:szCs w:val="28"/>
          <w:highlight w:val="yellow"/>
        </w:rPr>
        <w:t>0</w:t>
      </w:r>
      <w:r w:rsidR="00073448" w:rsidRPr="00FB11F3">
        <w:rPr>
          <w:b/>
          <w:bCs/>
          <w:sz w:val="28"/>
          <w:szCs w:val="28"/>
          <w:highlight w:val="yellow"/>
        </w:rPr>
        <w:t>,</w:t>
      </w:r>
      <w:r w:rsidR="00073448"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 w:rsidR="00073448"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344B0272" w14:textId="77777777" w:rsidR="00491468" w:rsidRPr="002B5652" w:rsidRDefault="00491468" w:rsidP="003863D8">
      <w:pPr>
        <w:spacing w:after="0" w:line="240" w:lineRule="auto"/>
        <w:rPr>
          <w:rFonts w:ascii="Book Antiqua" w:hAnsi="Book Antiqua" w:cs="Segoe UI"/>
          <w:b/>
          <w:sz w:val="8"/>
          <w:szCs w:val="8"/>
          <w:highlight w:val="yellow"/>
        </w:rPr>
      </w:pPr>
    </w:p>
    <w:p w14:paraId="36C37184" w14:textId="77777777" w:rsidR="00C74529" w:rsidRDefault="009E75F8" w:rsidP="009E75F8">
      <w:pPr>
        <w:spacing w:after="0" w:line="240" w:lineRule="auto"/>
        <w:ind w:left="1440" w:hanging="1440"/>
        <w:rPr>
          <w:rFonts w:ascii="Book Antiqua" w:hAnsi="Book Antiqua" w:cs="Segoe UI"/>
          <w:b/>
          <w:sz w:val="26"/>
          <w:szCs w:val="26"/>
        </w:rPr>
      </w:pPr>
      <w:r>
        <w:rPr>
          <w:rFonts w:ascii="Book Antiqua" w:hAnsi="Book Antiqua" w:cs="Segoe UI"/>
          <w:b/>
          <w:sz w:val="26"/>
          <w:szCs w:val="26"/>
          <w:highlight w:val="yellow"/>
        </w:rPr>
        <w:t>6:15 P.M.</w:t>
      </w:r>
      <w:r>
        <w:rPr>
          <w:rFonts w:ascii="Book Antiqua" w:hAnsi="Book Antiqua" w:cs="Segoe UI"/>
          <w:b/>
          <w:sz w:val="26"/>
          <w:szCs w:val="26"/>
          <w:highlight w:val="yellow"/>
        </w:rPr>
        <w:tab/>
        <w:t>PUBLIC HEARING:</w:t>
      </w:r>
    </w:p>
    <w:p w14:paraId="4B5E654A" w14:textId="644B7041" w:rsidR="009E75F8" w:rsidRDefault="00C74529" w:rsidP="009E75F8">
      <w:pPr>
        <w:spacing w:after="0" w:line="240" w:lineRule="auto"/>
        <w:ind w:left="1440" w:hanging="144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6"/>
          <w:szCs w:val="26"/>
        </w:rPr>
        <w:tab/>
      </w:r>
      <w:r w:rsidR="009E75F8" w:rsidRPr="00877E7E">
        <w:rPr>
          <w:rFonts w:ascii="Book Antiqua" w:hAnsi="Book Antiqua" w:cs="Segoe UI"/>
          <w:b/>
          <w:sz w:val="24"/>
          <w:szCs w:val="24"/>
        </w:rPr>
        <w:t>ORDINANCE 1</w:t>
      </w:r>
      <w:r>
        <w:rPr>
          <w:rFonts w:ascii="Book Antiqua" w:hAnsi="Book Antiqua" w:cs="Segoe UI"/>
          <w:b/>
          <w:sz w:val="24"/>
          <w:szCs w:val="24"/>
        </w:rPr>
        <w:t>2</w:t>
      </w:r>
      <w:r w:rsidR="009E75F8" w:rsidRPr="00877E7E">
        <w:rPr>
          <w:rFonts w:ascii="Book Antiqua" w:hAnsi="Book Antiqua" w:cs="Segoe UI"/>
          <w:b/>
          <w:sz w:val="24"/>
          <w:szCs w:val="24"/>
        </w:rPr>
        <w:t xml:space="preserve">24(A), </w:t>
      </w:r>
      <w:r>
        <w:rPr>
          <w:rFonts w:ascii="Book Antiqua" w:hAnsi="Book Antiqua" w:cs="Segoe UI"/>
          <w:b/>
          <w:sz w:val="24"/>
          <w:szCs w:val="24"/>
        </w:rPr>
        <w:t>Increase Sewer Rates over the next five (5) years (28% to 3% increases)</w:t>
      </w:r>
    </w:p>
    <w:p w14:paraId="5314775A" w14:textId="6C5DC503" w:rsidR="00C74529" w:rsidRPr="00D60110" w:rsidRDefault="00C74529" w:rsidP="009E75F8">
      <w:pPr>
        <w:spacing w:after="0" w:line="240" w:lineRule="auto"/>
        <w:ind w:left="1440" w:hanging="1440"/>
        <w:rPr>
          <w:rFonts w:ascii="Book Antiqua" w:hAnsi="Book Antiqua" w:cs="Segoe UI"/>
          <w:b/>
          <w:sz w:val="26"/>
          <w:szCs w:val="26"/>
        </w:rPr>
      </w:pPr>
      <w:r>
        <w:rPr>
          <w:rFonts w:ascii="Book Antiqua" w:hAnsi="Book Antiqua" w:cs="Segoe UI"/>
          <w:b/>
          <w:sz w:val="24"/>
          <w:szCs w:val="24"/>
        </w:rPr>
        <w:tab/>
        <w:t>ORDINANCE 1224(B), Revoke dedication of property, Fannie Street extension south from West Oak Ave. and Paula Street.</w:t>
      </w:r>
    </w:p>
    <w:p w14:paraId="39206845" w14:textId="77777777" w:rsidR="009E75F8" w:rsidRPr="00114852" w:rsidRDefault="009E75F8" w:rsidP="003863D8">
      <w:pPr>
        <w:spacing w:after="0" w:line="240" w:lineRule="auto"/>
        <w:rPr>
          <w:rFonts w:ascii="Book Antiqua" w:hAnsi="Book Antiqua" w:cs="Segoe UI"/>
          <w:b/>
          <w:sz w:val="16"/>
          <w:szCs w:val="16"/>
          <w:highlight w:val="yellow"/>
        </w:rPr>
      </w:pPr>
    </w:p>
    <w:p w14:paraId="62A474BB" w14:textId="7F60A17E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A34062">
      <w:pPr>
        <w:spacing w:after="60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1A96761A" w:rsidR="002E7D37" w:rsidRPr="00E3288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8"/>
          <w:szCs w:val="8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C74529">
        <w:rPr>
          <w:rFonts w:ascii="Book Antiqua" w:hAnsi="Book Antiqua" w:cs="Segoe UI"/>
          <w:b/>
          <w:sz w:val="24"/>
          <w:szCs w:val="24"/>
        </w:rPr>
        <w:t>November 12</w:t>
      </w:r>
      <w:r w:rsidR="001A40AD">
        <w:rPr>
          <w:rFonts w:ascii="Book Antiqua" w:hAnsi="Book Antiqua" w:cs="Segoe UI"/>
          <w:b/>
          <w:sz w:val="24"/>
          <w:szCs w:val="24"/>
        </w:rPr>
        <w:t xml:space="preserve">, </w:t>
      </w:r>
      <w:proofErr w:type="gramStart"/>
      <w:r w:rsidR="001A40AD">
        <w:rPr>
          <w:rFonts w:ascii="Book Antiqua" w:hAnsi="Book Antiqua" w:cs="Segoe UI"/>
          <w:b/>
          <w:sz w:val="24"/>
          <w:szCs w:val="24"/>
        </w:rPr>
        <w:t>2024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</w:t>
      </w:r>
      <w:r w:rsidRPr="00F30266">
        <w:rPr>
          <w:rFonts w:ascii="Book Antiqua" w:hAnsi="Book Antiqua" w:cs="Segoe UI"/>
          <w:b/>
          <w:sz w:val="24"/>
          <w:szCs w:val="24"/>
        </w:rPr>
        <w:t>Regular Meeting</w:t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</w:p>
    <w:p w14:paraId="1567E5F8" w14:textId="792757A5" w:rsidR="00B701BA" w:rsidRDefault="00073448" w:rsidP="00CB02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left="4320" w:hanging="43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 w:rsidR="00CB0281"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8639E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 xml:space="preserve">REQUEST A </w:t>
      </w:r>
      <w:r w:rsidR="00CB0281" w:rsidRPr="00252F4D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>SHOW CAUSE HEARING ON</w:t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:</w:t>
      </w:r>
      <w:r w:rsidR="00242BDE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br/>
      </w:r>
      <w:r w:rsidR="0098639E">
        <w:rPr>
          <w:rFonts w:ascii="Book Antiqua" w:hAnsi="Book Antiqua" w:cs="Segoe UI"/>
          <w:bCs/>
          <w:sz w:val="24"/>
          <w:szCs w:val="24"/>
        </w:rPr>
        <w:t>2010 W. Magnolia Ave. (</w:t>
      </w:r>
      <w:r w:rsidR="0098639E" w:rsidRPr="0098639E">
        <w:rPr>
          <w:rFonts w:ascii="Book Antiqua" w:hAnsi="Book Antiqua" w:cs="Segoe UI"/>
          <w:bCs/>
          <w:i/>
          <w:iCs/>
          <w:sz w:val="24"/>
          <w:szCs w:val="24"/>
        </w:rPr>
        <w:t>owner M.L. Petroleum</w:t>
      </w:r>
      <w:r w:rsidR="0098639E">
        <w:rPr>
          <w:rFonts w:ascii="Book Antiqua" w:hAnsi="Book Antiqua" w:cs="Segoe UI"/>
          <w:bCs/>
          <w:sz w:val="24"/>
          <w:szCs w:val="24"/>
        </w:rPr>
        <w:t>) #0601470000</w:t>
      </w:r>
    </w:p>
    <w:p w14:paraId="61AF56C5" w14:textId="256218D4" w:rsidR="00073448" w:rsidRDefault="00BF789D" w:rsidP="004108F6">
      <w:pPr>
        <w:spacing w:before="120" w:after="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 w:rsidRPr="00A34062">
        <w:rPr>
          <w:rFonts w:ascii="Book Antiqua" w:hAnsi="Book Antiqua" w:cs="Segoe UI"/>
          <w:b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G.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A34062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8"/>
          <w:szCs w:val="8"/>
        </w:rPr>
      </w:pPr>
      <w:r w:rsidRPr="00A34062">
        <w:rPr>
          <w:rFonts w:ascii="Book Antiqua" w:hAnsi="Book Antiqua" w:cs="Segoe UI"/>
          <w:bCs/>
          <w:sz w:val="8"/>
          <w:szCs w:val="8"/>
        </w:rPr>
        <w:tab/>
      </w:r>
    </w:p>
    <w:p w14:paraId="067CFF54" w14:textId="6318E8E8" w:rsidR="00C74529" w:rsidRPr="00C74529" w:rsidRDefault="00C74529" w:rsidP="005F2894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C74529">
        <w:rPr>
          <w:rFonts w:ascii="Book Antiqua" w:hAnsi="Book Antiqua" w:cs="Segoe UI"/>
          <w:bCs/>
          <w:sz w:val="24"/>
          <w:szCs w:val="24"/>
        </w:rPr>
        <w:tab/>
        <w:t>1.</w:t>
      </w:r>
      <w:r w:rsidRPr="00C74529">
        <w:rPr>
          <w:rFonts w:ascii="Book Antiqua" w:hAnsi="Book Antiqua" w:cs="Segoe UI"/>
          <w:bCs/>
          <w:sz w:val="24"/>
          <w:szCs w:val="24"/>
        </w:rPr>
        <w:tab/>
        <w:t>Chamber of Commerce’s Annual Christmas Parade December 12</w:t>
      </w:r>
      <w:proofErr w:type="gramStart"/>
      <w:r w:rsidRPr="00C74529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Pr="00C74529">
        <w:rPr>
          <w:rFonts w:ascii="Book Antiqua" w:hAnsi="Book Antiqua" w:cs="Segoe UI"/>
          <w:bCs/>
          <w:sz w:val="24"/>
          <w:szCs w:val="24"/>
        </w:rPr>
        <w:t xml:space="preserve">  </w:t>
      </w:r>
      <w:r>
        <w:rPr>
          <w:rFonts w:ascii="Book Antiqua" w:hAnsi="Book Antiqua" w:cs="Segoe UI"/>
          <w:bCs/>
          <w:sz w:val="24"/>
          <w:szCs w:val="24"/>
        </w:rPr>
        <w:t>at</w:t>
      </w:r>
      <w:proofErr w:type="gramEnd"/>
      <w:r>
        <w:rPr>
          <w:rFonts w:ascii="Book Antiqua" w:hAnsi="Book Antiqua" w:cs="Segoe UI"/>
          <w:bCs/>
          <w:sz w:val="24"/>
          <w:szCs w:val="24"/>
        </w:rPr>
        <w:t xml:space="preserve"> </w:t>
      </w:r>
      <w:r w:rsidRPr="00C74529">
        <w:rPr>
          <w:rFonts w:ascii="Book Antiqua" w:hAnsi="Book Antiqua" w:cs="Segoe UI"/>
          <w:bCs/>
          <w:sz w:val="24"/>
          <w:szCs w:val="24"/>
        </w:rPr>
        <w:t>6 PM</w:t>
      </w:r>
    </w:p>
    <w:p w14:paraId="103602BF" w14:textId="5B59C715" w:rsidR="00C74529" w:rsidRPr="00366D88" w:rsidRDefault="00366D8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366D88">
        <w:rPr>
          <w:rFonts w:ascii="Book Antiqua" w:hAnsi="Book Antiqua" w:cs="Segoe UI"/>
          <w:bCs/>
          <w:sz w:val="24"/>
          <w:szCs w:val="24"/>
        </w:rPr>
        <w:tab/>
        <w:t>2.</w:t>
      </w:r>
      <w:r w:rsidRPr="00366D88">
        <w:rPr>
          <w:rFonts w:ascii="Book Antiqua" w:hAnsi="Book Antiqua" w:cs="Segoe UI"/>
          <w:bCs/>
          <w:sz w:val="24"/>
          <w:szCs w:val="24"/>
        </w:rPr>
        <w:tab/>
        <w:t>Alfred Leger</w:t>
      </w:r>
      <w:r>
        <w:rPr>
          <w:rFonts w:ascii="Book Antiqua" w:hAnsi="Book Antiqua" w:cs="Segoe UI"/>
          <w:bCs/>
          <w:sz w:val="24"/>
          <w:szCs w:val="24"/>
        </w:rPr>
        <w:t>, Senior Vice Commander</w:t>
      </w:r>
      <w:r w:rsidR="00114852">
        <w:rPr>
          <w:rFonts w:ascii="Book Antiqua" w:hAnsi="Book Antiqua" w:cs="Segoe UI"/>
          <w:bCs/>
          <w:sz w:val="24"/>
          <w:szCs w:val="24"/>
        </w:rPr>
        <w:t xml:space="preserve">, </w:t>
      </w:r>
      <w:r>
        <w:rPr>
          <w:rFonts w:ascii="Book Antiqua" w:hAnsi="Book Antiqua" w:cs="Segoe UI"/>
          <w:bCs/>
          <w:sz w:val="24"/>
          <w:szCs w:val="24"/>
        </w:rPr>
        <w:t>Louisiana’s Disabled American Veterans.</w:t>
      </w:r>
    </w:p>
    <w:p w14:paraId="431180D8" w14:textId="705BA2AF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678C6FD4" w14:textId="548EA579" w:rsidR="00372BDB" w:rsidRDefault="009F3ABF" w:rsidP="009F3ABF">
      <w:pPr>
        <w:spacing w:after="0" w:line="24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bookmarkStart w:id="1" w:name="_Hlk116023452"/>
      <w:r>
        <w:rPr>
          <w:rFonts w:ascii="Book Antiqua" w:hAnsi="Book Antiqua" w:cs="Segoe UI"/>
          <w:bCs/>
          <w:sz w:val="24"/>
          <w:szCs w:val="24"/>
        </w:rPr>
        <w:t>1.</w:t>
      </w:r>
      <w:r>
        <w:rPr>
          <w:rFonts w:ascii="Book Antiqua" w:hAnsi="Book Antiqua" w:cs="Segoe UI"/>
          <w:bCs/>
          <w:sz w:val="24"/>
          <w:szCs w:val="24"/>
        </w:rPr>
        <w:tab/>
      </w:r>
      <w:r w:rsidRPr="00877E7E">
        <w:rPr>
          <w:rFonts w:ascii="Book Antiqua" w:hAnsi="Book Antiqua" w:cs="Segoe UI"/>
          <w:b/>
          <w:sz w:val="24"/>
          <w:szCs w:val="24"/>
        </w:rPr>
        <w:t>Adoption</w:t>
      </w:r>
      <w:r>
        <w:rPr>
          <w:rFonts w:ascii="Book Antiqua" w:hAnsi="Book Antiqua" w:cs="Segoe UI"/>
          <w:bCs/>
          <w:sz w:val="24"/>
          <w:szCs w:val="24"/>
        </w:rPr>
        <w:t xml:space="preserve"> of Ordinance 1</w:t>
      </w:r>
      <w:r w:rsidR="00C74529">
        <w:rPr>
          <w:rFonts w:ascii="Book Antiqua" w:hAnsi="Book Antiqua" w:cs="Segoe UI"/>
          <w:bCs/>
          <w:sz w:val="24"/>
          <w:szCs w:val="24"/>
        </w:rPr>
        <w:t>2</w:t>
      </w:r>
      <w:r>
        <w:rPr>
          <w:rFonts w:ascii="Book Antiqua" w:hAnsi="Book Antiqua" w:cs="Segoe UI"/>
          <w:bCs/>
          <w:sz w:val="24"/>
          <w:szCs w:val="24"/>
        </w:rPr>
        <w:t xml:space="preserve">24(A) – </w:t>
      </w:r>
      <w:r w:rsidR="00C74529">
        <w:rPr>
          <w:rFonts w:ascii="Book Antiqua" w:hAnsi="Book Antiqua" w:cs="Segoe UI"/>
          <w:bCs/>
          <w:sz w:val="24"/>
          <w:szCs w:val="24"/>
        </w:rPr>
        <w:t>Increase of Sewer Rates over the next five (5) years.</w:t>
      </w:r>
    </w:p>
    <w:p w14:paraId="5F0BE4F0" w14:textId="2AAF76AD" w:rsidR="00C74529" w:rsidRPr="00E32883" w:rsidRDefault="00C74529" w:rsidP="009F3ABF">
      <w:pPr>
        <w:spacing w:after="0" w:line="240" w:lineRule="auto"/>
        <w:ind w:left="1440" w:hanging="7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2.</w:t>
      </w:r>
      <w:r>
        <w:rPr>
          <w:rFonts w:ascii="Book Antiqua" w:hAnsi="Book Antiqua" w:cs="Segoe UI"/>
          <w:bCs/>
          <w:sz w:val="24"/>
          <w:szCs w:val="24"/>
        </w:rPr>
        <w:tab/>
      </w:r>
      <w:r w:rsidRPr="0098639E">
        <w:rPr>
          <w:rFonts w:ascii="Book Antiqua" w:hAnsi="Book Antiqua" w:cs="Segoe UI"/>
          <w:b/>
          <w:sz w:val="24"/>
          <w:szCs w:val="24"/>
        </w:rPr>
        <w:t xml:space="preserve">Adoption </w:t>
      </w:r>
      <w:r>
        <w:rPr>
          <w:rFonts w:ascii="Book Antiqua" w:hAnsi="Book Antiqua" w:cs="Segoe UI"/>
          <w:bCs/>
          <w:sz w:val="24"/>
          <w:szCs w:val="24"/>
        </w:rPr>
        <w:t xml:space="preserve">of Ordinance 1224(B) – Revoke dedication of </w:t>
      </w:r>
      <w:proofErr w:type="gramStart"/>
      <w:r>
        <w:rPr>
          <w:rFonts w:ascii="Book Antiqua" w:hAnsi="Book Antiqua" w:cs="Segoe UI"/>
          <w:bCs/>
          <w:sz w:val="24"/>
          <w:szCs w:val="24"/>
        </w:rPr>
        <w:t>property;  Fannie</w:t>
      </w:r>
      <w:proofErr w:type="gramEnd"/>
      <w:r>
        <w:rPr>
          <w:rFonts w:ascii="Book Antiqua" w:hAnsi="Book Antiqua" w:cs="Segoe UI"/>
          <w:bCs/>
          <w:sz w:val="24"/>
          <w:szCs w:val="24"/>
        </w:rPr>
        <w:t xml:space="preserve"> Street extension south from West Oak Avenue and Paula Street.</w:t>
      </w:r>
    </w:p>
    <w:p w14:paraId="700BE1FD" w14:textId="77777777" w:rsidR="00C40129" w:rsidRPr="00E5151B" w:rsidRDefault="00C40129" w:rsidP="00BF789D">
      <w:pPr>
        <w:spacing w:after="0" w:line="240" w:lineRule="auto"/>
        <w:rPr>
          <w:rFonts w:ascii="Book Antiqua" w:hAnsi="Book Antiqua" w:cs="Segoe UI"/>
          <w:b/>
          <w:sz w:val="8"/>
          <w:szCs w:val="8"/>
        </w:rPr>
      </w:pPr>
    </w:p>
    <w:p w14:paraId="37B8DB88" w14:textId="387CDC73" w:rsidR="00742BA8" w:rsidRDefault="00073448" w:rsidP="00A34062">
      <w:pPr>
        <w:pStyle w:val="ListParagraph"/>
        <w:numPr>
          <w:ilvl w:val="0"/>
          <w:numId w:val="13"/>
        </w:numPr>
        <w:spacing w:before="120" w:after="120" w:line="240" w:lineRule="auto"/>
        <w:ind w:left="0" w:firstLine="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 w:rsidRPr="001A40AD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</w:t>
      </w:r>
      <w:r w:rsidR="00742BA8">
        <w:rPr>
          <w:rFonts w:ascii="Book Antiqua" w:hAnsi="Book Antiqua" w:cs="Segoe UI"/>
          <w:b/>
          <w:color w:val="336600"/>
          <w:sz w:val="24"/>
          <w:szCs w:val="24"/>
          <w:u w:val="single"/>
        </w:rPr>
        <w:t>:</w:t>
      </w:r>
    </w:p>
    <w:p w14:paraId="296ABA95" w14:textId="273B16CE" w:rsidR="00C74529" w:rsidRDefault="00C74529" w:rsidP="00114852">
      <w:pPr>
        <w:spacing w:before="120" w:after="120" w:line="240" w:lineRule="auto"/>
        <w:rPr>
          <w:rFonts w:ascii="Book Antiqua" w:hAnsi="Book Antiqua" w:cs="Segoe UI"/>
          <w:bCs/>
          <w:sz w:val="24"/>
          <w:szCs w:val="24"/>
        </w:rPr>
      </w:pPr>
      <w:r w:rsidRPr="00C74529">
        <w:rPr>
          <w:rFonts w:ascii="Book Antiqua" w:hAnsi="Book Antiqua" w:cs="Segoe UI"/>
          <w:bCs/>
          <w:sz w:val="24"/>
          <w:szCs w:val="24"/>
        </w:rPr>
        <w:tab/>
        <w:t>1.</w:t>
      </w:r>
      <w:r w:rsidRPr="00C74529"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 xml:space="preserve">Resolution 1224(A) – support application 2024-2025 LGAP funding for the Eunice Dog </w:t>
      </w:r>
      <w:r w:rsidR="000D58A3">
        <w:rPr>
          <w:rFonts w:ascii="Book Antiqua" w:hAnsi="Book Antiqua" w:cs="Segoe UI"/>
          <w:bCs/>
          <w:sz w:val="24"/>
          <w:szCs w:val="24"/>
        </w:rPr>
        <w:tab/>
      </w:r>
      <w:r w:rsidR="000D58A3">
        <w:rPr>
          <w:rFonts w:ascii="Book Antiqua" w:hAnsi="Book Antiqua" w:cs="Segoe UI"/>
          <w:bCs/>
          <w:sz w:val="24"/>
          <w:szCs w:val="24"/>
        </w:rPr>
        <w:tab/>
      </w:r>
      <w:r w:rsidR="000D58A3"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>Pound.</w:t>
      </w:r>
    </w:p>
    <w:p w14:paraId="6E930E98" w14:textId="500C49A7" w:rsidR="008E75A7" w:rsidRDefault="008E75A7" w:rsidP="00114852">
      <w:pPr>
        <w:spacing w:before="120" w:after="120" w:line="24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  <w:t>Resolution 1224(B) – authorize Mayor to renew contract with St. Landry Fire District 6.</w:t>
      </w:r>
    </w:p>
    <w:p w14:paraId="5EDCCBB7" w14:textId="73A74A11" w:rsidR="006448EB" w:rsidRDefault="006448EB" w:rsidP="00114852">
      <w:pPr>
        <w:spacing w:before="120" w:after="120" w:line="24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3.</w:t>
      </w:r>
      <w:r>
        <w:rPr>
          <w:rFonts w:ascii="Book Antiqua" w:hAnsi="Book Antiqua" w:cs="Segoe UI"/>
          <w:bCs/>
          <w:sz w:val="24"/>
          <w:szCs w:val="24"/>
        </w:rPr>
        <w:tab/>
        <w:t>Acceptance of Fiscal Year 2023 LCDBG Street Improvement project as complete.</w:t>
      </w:r>
    </w:p>
    <w:p w14:paraId="2B90D44C" w14:textId="027EB99D" w:rsidR="00641BB2" w:rsidRDefault="00641BB2" w:rsidP="00114852">
      <w:pPr>
        <w:spacing w:before="120" w:after="120" w:line="24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4.</w:t>
      </w:r>
      <w:r>
        <w:rPr>
          <w:rFonts w:ascii="Book Antiqua" w:hAnsi="Book Antiqua" w:cs="Segoe UI"/>
          <w:bCs/>
          <w:sz w:val="24"/>
          <w:szCs w:val="24"/>
        </w:rPr>
        <w:tab/>
        <w:t>Declare as surplus:  City of Eunice’s Ditch Witch</w:t>
      </w:r>
    </w:p>
    <w:p w14:paraId="34E1B86D" w14:textId="6286CB6F" w:rsidR="00C74529" w:rsidRDefault="006448EB" w:rsidP="00114852">
      <w:pPr>
        <w:spacing w:before="120" w:after="120" w:line="24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641BB2">
        <w:rPr>
          <w:rFonts w:ascii="Book Antiqua" w:hAnsi="Book Antiqua" w:cs="Segoe UI"/>
          <w:bCs/>
          <w:sz w:val="24"/>
          <w:szCs w:val="24"/>
        </w:rPr>
        <w:t>5</w:t>
      </w:r>
      <w:r>
        <w:rPr>
          <w:rFonts w:ascii="Book Antiqua" w:hAnsi="Book Antiqua" w:cs="Segoe UI"/>
          <w:bCs/>
          <w:sz w:val="24"/>
          <w:szCs w:val="24"/>
        </w:rPr>
        <w:t>.</w:t>
      </w:r>
      <w:r>
        <w:rPr>
          <w:rFonts w:ascii="Book Antiqua" w:hAnsi="Book Antiqua" w:cs="Segoe UI"/>
          <w:bCs/>
          <w:sz w:val="24"/>
          <w:szCs w:val="24"/>
        </w:rPr>
        <w:tab/>
        <w:t>Police Chief:</w:t>
      </w:r>
      <w:r>
        <w:rPr>
          <w:rFonts w:ascii="Book Antiqua" w:hAnsi="Book Antiqua" w:cs="Segoe UI"/>
          <w:bCs/>
          <w:sz w:val="24"/>
          <w:szCs w:val="24"/>
        </w:rPr>
        <w:tab/>
      </w:r>
      <w:r w:rsidR="00366D88">
        <w:rPr>
          <w:rFonts w:ascii="Book Antiqua" w:hAnsi="Book Antiqua" w:cs="Segoe UI"/>
          <w:bCs/>
          <w:sz w:val="24"/>
          <w:szCs w:val="24"/>
        </w:rPr>
        <w:t xml:space="preserve">Recommendation of non-confirmation of </w:t>
      </w:r>
      <w:r w:rsidR="00D51385">
        <w:rPr>
          <w:rFonts w:ascii="Book Antiqua" w:hAnsi="Book Antiqua" w:cs="Segoe UI"/>
          <w:bCs/>
          <w:sz w:val="24"/>
          <w:szCs w:val="24"/>
        </w:rPr>
        <w:t xml:space="preserve">PCO Alexis Boulet’s </w:t>
      </w:r>
      <w:r w:rsidR="00366D88">
        <w:rPr>
          <w:rFonts w:ascii="Book Antiqua" w:hAnsi="Book Antiqua" w:cs="Segoe UI"/>
          <w:bCs/>
          <w:sz w:val="24"/>
          <w:szCs w:val="24"/>
        </w:rPr>
        <w:t xml:space="preserve">working </w:t>
      </w:r>
      <w:r w:rsidR="00D51385">
        <w:rPr>
          <w:rFonts w:ascii="Book Antiqua" w:hAnsi="Book Antiqua" w:cs="Segoe UI"/>
          <w:bCs/>
          <w:sz w:val="24"/>
          <w:szCs w:val="24"/>
        </w:rPr>
        <w:tab/>
      </w:r>
      <w:r w:rsidR="00D51385">
        <w:rPr>
          <w:rFonts w:ascii="Book Antiqua" w:hAnsi="Book Antiqua" w:cs="Segoe UI"/>
          <w:bCs/>
          <w:sz w:val="24"/>
          <w:szCs w:val="24"/>
        </w:rPr>
        <w:tab/>
      </w:r>
      <w:r w:rsidR="00D51385">
        <w:rPr>
          <w:rFonts w:ascii="Book Antiqua" w:hAnsi="Book Antiqua" w:cs="Segoe UI"/>
          <w:bCs/>
          <w:sz w:val="24"/>
          <w:szCs w:val="24"/>
        </w:rPr>
        <w:tab/>
      </w:r>
      <w:r w:rsidR="00366D88">
        <w:rPr>
          <w:rFonts w:ascii="Book Antiqua" w:hAnsi="Book Antiqua" w:cs="Segoe UI"/>
          <w:bCs/>
          <w:sz w:val="24"/>
          <w:szCs w:val="24"/>
        </w:rPr>
        <w:t>test period</w:t>
      </w:r>
      <w:r>
        <w:rPr>
          <w:rFonts w:ascii="Book Antiqua" w:hAnsi="Book Antiqua" w:cs="Segoe UI"/>
          <w:bCs/>
          <w:sz w:val="24"/>
          <w:szCs w:val="24"/>
        </w:rPr>
        <w:t>.</w:t>
      </w:r>
      <w:r w:rsidR="00A34062">
        <w:rPr>
          <w:rFonts w:ascii="Book Antiqua" w:hAnsi="Book Antiqua" w:cs="Segoe UI"/>
          <w:bCs/>
          <w:sz w:val="24"/>
          <w:szCs w:val="24"/>
        </w:rPr>
        <w:br/>
      </w:r>
      <w:r w:rsidR="00A34062">
        <w:rPr>
          <w:rFonts w:ascii="Book Antiqua" w:hAnsi="Book Antiqua" w:cs="Segoe UI"/>
          <w:bCs/>
          <w:sz w:val="24"/>
          <w:szCs w:val="24"/>
        </w:rPr>
        <w:tab/>
      </w:r>
      <w:r w:rsidR="00A34062">
        <w:rPr>
          <w:rFonts w:ascii="Book Antiqua" w:hAnsi="Book Antiqua" w:cs="Segoe UI"/>
          <w:bCs/>
          <w:sz w:val="24"/>
          <w:szCs w:val="24"/>
        </w:rPr>
        <w:tab/>
        <w:t xml:space="preserve">Declare as surplus:2019 Chevy Tahoe ID # 7254, pursuant to LA R.S. 38:2212.1(A)(2)(a), </w:t>
      </w:r>
      <w:r w:rsidR="00A34062">
        <w:rPr>
          <w:rFonts w:ascii="Book Antiqua" w:hAnsi="Book Antiqua" w:cs="Segoe UI"/>
          <w:bCs/>
          <w:sz w:val="24"/>
          <w:szCs w:val="24"/>
        </w:rPr>
        <w:tab/>
      </w:r>
      <w:r w:rsidR="00A34062">
        <w:rPr>
          <w:rFonts w:ascii="Book Antiqua" w:hAnsi="Book Antiqua" w:cs="Segoe UI"/>
          <w:bCs/>
          <w:sz w:val="24"/>
          <w:szCs w:val="24"/>
        </w:rPr>
        <w:tab/>
      </w:r>
      <w:r w:rsidR="00A34062">
        <w:rPr>
          <w:rFonts w:ascii="Book Antiqua" w:hAnsi="Book Antiqua" w:cs="Segoe UI"/>
          <w:bCs/>
          <w:sz w:val="24"/>
          <w:szCs w:val="24"/>
        </w:rPr>
        <w:tab/>
        <w:t>to be sold to Evangeline Parish Sheriff’s Office for $12,000.00</w:t>
      </w:r>
    </w:p>
    <w:p w14:paraId="282F1EDB" w14:textId="2EFBB159" w:rsidR="00C74529" w:rsidRDefault="00366D88" w:rsidP="00A34062">
      <w:pPr>
        <w:spacing w:before="120" w:after="12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641BB2">
        <w:rPr>
          <w:rFonts w:ascii="Book Antiqua" w:hAnsi="Book Antiqua" w:cs="Segoe UI"/>
          <w:bCs/>
          <w:sz w:val="24"/>
          <w:szCs w:val="24"/>
        </w:rPr>
        <w:t>6</w:t>
      </w:r>
      <w:r>
        <w:rPr>
          <w:rFonts w:ascii="Book Antiqua" w:hAnsi="Book Antiqua" w:cs="Segoe UI"/>
          <w:bCs/>
          <w:sz w:val="24"/>
          <w:szCs w:val="24"/>
        </w:rPr>
        <w:t>.</w:t>
      </w:r>
      <w:r>
        <w:rPr>
          <w:rFonts w:ascii="Book Antiqua" w:hAnsi="Book Antiqua" w:cs="Segoe UI"/>
          <w:bCs/>
          <w:sz w:val="24"/>
          <w:szCs w:val="24"/>
        </w:rPr>
        <w:tab/>
        <w:t>Fire Chief:</w:t>
      </w:r>
      <w:r>
        <w:rPr>
          <w:rFonts w:ascii="Book Antiqua" w:hAnsi="Book Antiqua" w:cs="Segoe UI"/>
          <w:bCs/>
          <w:sz w:val="24"/>
          <w:szCs w:val="24"/>
        </w:rPr>
        <w:tab/>
        <w:t>Declare as surplus:</w:t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  <w:t>(1)</w:t>
      </w:r>
      <w:r>
        <w:rPr>
          <w:rFonts w:ascii="Book Antiqua" w:hAnsi="Book Antiqua" w:cs="Segoe UI"/>
          <w:bCs/>
          <w:sz w:val="24"/>
          <w:szCs w:val="24"/>
        </w:rPr>
        <w:tab/>
        <w:t xml:space="preserve">Seventy-three </w:t>
      </w:r>
      <w:proofErr w:type="gramStart"/>
      <w:r>
        <w:rPr>
          <w:rFonts w:ascii="Book Antiqua" w:hAnsi="Book Antiqua" w:cs="Segoe UI"/>
          <w:bCs/>
          <w:sz w:val="24"/>
          <w:szCs w:val="24"/>
        </w:rPr>
        <w:t>50 foot</w:t>
      </w:r>
      <w:proofErr w:type="gramEnd"/>
      <w:r>
        <w:rPr>
          <w:rFonts w:ascii="Book Antiqua" w:hAnsi="Book Antiqua" w:cs="Segoe UI"/>
          <w:bCs/>
          <w:sz w:val="24"/>
          <w:szCs w:val="24"/>
        </w:rPr>
        <w:t xml:space="preserve"> sections of 1 ¾ inch hose</w:t>
      </w:r>
      <w:r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  <w:t>(2)</w:t>
      </w:r>
      <w:r>
        <w:rPr>
          <w:rFonts w:ascii="Book Antiqua" w:hAnsi="Book Antiqua" w:cs="Segoe UI"/>
          <w:bCs/>
          <w:sz w:val="24"/>
          <w:szCs w:val="24"/>
        </w:rPr>
        <w:tab/>
        <w:t>Thirty-nine 50 foot sections of 3 inch hose</w:t>
      </w:r>
      <w:r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  <w:t>(3)</w:t>
      </w:r>
      <w:r>
        <w:rPr>
          <w:rFonts w:ascii="Book Antiqua" w:hAnsi="Book Antiqua" w:cs="Segoe UI"/>
          <w:bCs/>
          <w:sz w:val="24"/>
          <w:szCs w:val="24"/>
        </w:rPr>
        <w:tab/>
        <w:t>Seventy-one sections of 5 inch hose</w:t>
      </w:r>
      <w:r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  <w:t>(4)</w:t>
      </w:r>
      <w:r>
        <w:rPr>
          <w:rFonts w:ascii="Book Antiqua" w:hAnsi="Book Antiqua" w:cs="Segoe UI"/>
          <w:bCs/>
          <w:sz w:val="24"/>
          <w:szCs w:val="24"/>
        </w:rPr>
        <w:tab/>
        <w:t>Miscellaneous Scrap Metal from Unit 12’s conversion to HW Rescue including</w:t>
      </w:r>
      <w:r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  <w:t>Metal Water Tank, Piping and Handles and Fittings</w:t>
      </w:r>
    </w:p>
    <w:bookmarkEnd w:id="1"/>
    <w:p w14:paraId="4EBD0B20" w14:textId="7436320B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4B35E601" w:rsidR="007340C2" w:rsidRPr="008237A5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</w:rPr>
      </w:pPr>
      <w:r w:rsidRPr="008237A5">
        <w:rPr>
          <w:rFonts w:ascii="Book Antiqua" w:hAnsi="Book Antiqua"/>
          <w:bCs/>
          <w:i/>
          <w:iCs/>
        </w:rPr>
        <w:t>Police Chief Kyle LeBouef</w:t>
      </w:r>
      <w:r w:rsidRPr="008237A5">
        <w:rPr>
          <w:rFonts w:ascii="Book Antiqua" w:hAnsi="Book Antiqua"/>
          <w:b/>
          <w:i/>
          <w:iCs/>
        </w:rPr>
        <w:t xml:space="preserve"> – Police Department’s Monthly Report</w:t>
      </w:r>
      <w:r w:rsidR="007340C2" w:rsidRPr="008237A5">
        <w:rPr>
          <w:rFonts w:ascii="Book Antiqua" w:hAnsi="Book Antiqua"/>
          <w:b/>
          <w:i/>
          <w:iCs/>
        </w:rPr>
        <w:br/>
      </w:r>
      <w:r w:rsidR="00D20A2B" w:rsidRPr="008237A5">
        <w:rPr>
          <w:rFonts w:ascii="Book Antiqua" w:hAnsi="Book Antiqua"/>
          <w:bCs/>
          <w:i/>
          <w:iCs/>
        </w:rPr>
        <w:t xml:space="preserve">Fire Chief Chaise Brown - </w:t>
      </w:r>
      <w:r w:rsidR="00D20A2B" w:rsidRPr="008237A5">
        <w:rPr>
          <w:rFonts w:ascii="Book Antiqua" w:hAnsi="Book Antiqua"/>
          <w:b/>
          <w:i/>
          <w:iCs/>
        </w:rPr>
        <w:t>Fire Department’s Monthly Report</w:t>
      </w:r>
    </w:p>
    <w:p w14:paraId="7D2E974F" w14:textId="18BA8A93" w:rsidR="003E42DE" w:rsidRDefault="00073448" w:rsidP="003E42DE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8D6A64">
        <w:rPr>
          <w:rFonts w:ascii="Book Antiqua" w:hAnsi="Book Antiqua"/>
          <w:b/>
          <w:bCs/>
          <w:color w:val="C00000"/>
          <w:sz w:val="24"/>
          <w:szCs w:val="24"/>
        </w:rPr>
        <w:t>Approve payment of bills &amp; acknowledge receipt of reports:</w:t>
      </w:r>
      <w:r w:rsidR="00BB78D8" w:rsidRPr="008D6A64">
        <w:rPr>
          <w:rFonts w:ascii="Book Antiqua" w:hAnsi="Book Antiqua"/>
          <w:sz w:val="24"/>
          <w:szCs w:val="24"/>
        </w:rPr>
        <w:t xml:space="preserve">   </w:t>
      </w:r>
      <w:r w:rsidR="008D6A64" w:rsidRPr="008D6A64">
        <w:rPr>
          <w:rFonts w:ascii="Book Antiqua" w:hAnsi="Book Antiqua"/>
          <w:sz w:val="24"/>
          <w:szCs w:val="24"/>
        </w:rPr>
        <w:t xml:space="preserve">     </w:t>
      </w:r>
      <w:r w:rsidR="00F30266">
        <w:rPr>
          <w:rFonts w:ascii="Book Antiqua" w:hAnsi="Book Antiqua"/>
          <w:sz w:val="24"/>
          <w:szCs w:val="24"/>
        </w:rPr>
        <w:tab/>
      </w:r>
      <w:r w:rsidR="00F30266">
        <w:rPr>
          <w:rFonts w:ascii="Book Antiqua" w:hAnsi="Book Antiqua"/>
          <w:sz w:val="24"/>
          <w:szCs w:val="24"/>
        </w:rPr>
        <w:tab/>
      </w:r>
    </w:p>
    <w:p w14:paraId="19B06EC2" w14:textId="7CF24108" w:rsidR="00073448" w:rsidRPr="003E42DE" w:rsidRDefault="00073448" w:rsidP="003E42DE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proofErr w:type="gramStart"/>
      <w:r w:rsidR="002B5652">
        <w:rPr>
          <w:rFonts w:ascii="Book Antiqua" w:hAnsi="Book Antiqua"/>
          <w:sz w:val="20"/>
          <w:szCs w:val="20"/>
        </w:rPr>
        <w:t xml:space="preserve">   </w:t>
      </w:r>
      <w:r w:rsidRPr="008237A5">
        <w:rPr>
          <w:rFonts w:ascii="Book Antiqua" w:hAnsi="Book Antiqua"/>
          <w:sz w:val="20"/>
          <w:szCs w:val="20"/>
        </w:rPr>
        <w:t>(</w:t>
      </w:r>
      <w:proofErr w:type="gramEnd"/>
      <w:r w:rsidRPr="008237A5">
        <w:rPr>
          <w:rFonts w:ascii="Book Antiqua" w:hAnsi="Book Antiqua"/>
          <w:sz w:val="20"/>
          <w:szCs w:val="20"/>
        </w:rPr>
        <w:t>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(c)</w:t>
      </w:r>
      <w:r w:rsidR="00320A68" w:rsidRPr="008237A5">
        <w:rPr>
          <w:rFonts w:ascii="Book Antiqua" w:hAnsi="Book Antiqua"/>
          <w:sz w:val="20"/>
          <w:szCs w:val="20"/>
        </w:rPr>
        <w:t xml:space="preserve"> </w:t>
      </w:r>
      <w:r w:rsidRPr="008237A5">
        <w:rPr>
          <w:rFonts w:ascii="Book Antiqua" w:hAnsi="Book Antiqua"/>
          <w:sz w:val="20"/>
          <w:szCs w:val="20"/>
        </w:rPr>
        <w:t>Library Report</w:t>
      </w:r>
      <w:r w:rsidR="002B5652">
        <w:rPr>
          <w:rFonts w:ascii="Book Antiqua" w:hAnsi="Book Antiqua"/>
          <w:sz w:val="20"/>
          <w:szCs w:val="20"/>
        </w:rPr>
        <w:t xml:space="preserve">  </w:t>
      </w:r>
      <w:r w:rsidRPr="008237A5">
        <w:rPr>
          <w:rFonts w:ascii="Book Antiqua" w:hAnsi="Book Antiqua"/>
          <w:sz w:val="20"/>
          <w:szCs w:val="20"/>
        </w:rPr>
        <w:t xml:space="preserve">(d) Profit/ Loss budget reports for all City Departments </w:t>
      </w:r>
    </w:p>
    <w:p w14:paraId="6A2FC4E8" w14:textId="77777777" w:rsidR="005C71C3" w:rsidRPr="00641BB2" w:rsidRDefault="005C71C3" w:rsidP="009019E6">
      <w:pPr>
        <w:spacing w:after="0" w:line="240" w:lineRule="auto"/>
        <w:rPr>
          <w:rFonts w:ascii="Book Antiqua" w:hAnsi="Book Antiqua"/>
          <w:b/>
          <w:sz w:val="8"/>
          <w:szCs w:val="8"/>
        </w:rPr>
      </w:pPr>
    </w:p>
    <w:p w14:paraId="1485B0A7" w14:textId="4762F3FE" w:rsidR="00CB0281" w:rsidRDefault="000734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3F7621">
        <w:rPr>
          <w:rFonts w:ascii="Book Antiqua" w:hAnsi="Book Antiqua"/>
          <w:b/>
          <w:sz w:val="24"/>
          <w:szCs w:val="24"/>
        </w:rPr>
        <w:tab/>
      </w:r>
    </w:p>
    <w:p w14:paraId="58CE38C5" w14:textId="67D6C4BE" w:rsidR="003F7621" w:rsidRPr="003F23AC" w:rsidRDefault="003F7621" w:rsidP="00CB0281">
      <w:pPr>
        <w:spacing w:after="0" w:line="240" w:lineRule="auto"/>
        <w:ind w:left="1440"/>
        <w:rPr>
          <w:rFonts w:ascii="Trebuchet MS" w:hAnsi="Trebuchet MS"/>
          <w:b/>
          <w:sz w:val="20"/>
          <w:szCs w:val="20"/>
        </w:rPr>
      </w:pPr>
      <w:r w:rsidRPr="003F7621">
        <w:rPr>
          <w:rFonts w:ascii="Book Antiqua" w:hAnsi="Book Antiqua"/>
          <w:bCs/>
          <w:sz w:val="18"/>
          <w:szCs w:val="18"/>
        </w:rPr>
        <w:t>I</w:t>
      </w:r>
      <w:r w:rsidRPr="00B54105">
        <w:rPr>
          <w:rFonts w:ascii="Trebuchet MS" w:hAnsi="Trebuchet MS"/>
          <w:sz w:val="16"/>
          <w:szCs w:val="16"/>
        </w:rPr>
        <w:t xml:space="preserve">n accordance with ADA, </w:t>
      </w:r>
      <w:r>
        <w:rPr>
          <w:rFonts w:ascii="Trebuchet MS" w:hAnsi="Trebuchet MS"/>
          <w:sz w:val="16"/>
          <w:szCs w:val="16"/>
        </w:rPr>
        <w:t>for</w:t>
      </w:r>
      <w:r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Clerk, at (337)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457-7389</w:t>
      </w:r>
      <w:r>
        <w:rPr>
          <w:rFonts w:ascii="Trebuchet MS" w:hAnsi="Trebuchet MS"/>
          <w:sz w:val="16"/>
          <w:szCs w:val="16"/>
        </w:rPr>
        <w:t>.</w:t>
      </w:r>
      <w:r>
        <w:rPr>
          <w:rFonts w:ascii="Book Antiqua" w:hAnsi="Book Antiqua"/>
          <w:b/>
          <w:sz w:val="24"/>
          <w:szCs w:val="24"/>
        </w:rPr>
        <w:tab/>
      </w:r>
    </w:p>
    <w:sectPr w:rsidR="003F7621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CF3"/>
    <w:multiLevelType w:val="hybridMultilevel"/>
    <w:tmpl w:val="46B4CD92"/>
    <w:lvl w:ilvl="0" w:tplc="477CE6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21F"/>
    <w:multiLevelType w:val="hybridMultilevel"/>
    <w:tmpl w:val="1B1C467C"/>
    <w:lvl w:ilvl="0" w:tplc="1DBE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1E75"/>
    <w:multiLevelType w:val="hybridMultilevel"/>
    <w:tmpl w:val="B6F8F1B8"/>
    <w:lvl w:ilvl="0" w:tplc="CF50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158C"/>
    <w:multiLevelType w:val="hybridMultilevel"/>
    <w:tmpl w:val="F550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3EB1"/>
    <w:multiLevelType w:val="hybridMultilevel"/>
    <w:tmpl w:val="A2B80850"/>
    <w:lvl w:ilvl="0" w:tplc="C1FE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09A6"/>
    <w:multiLevelType w:val="hybridMultilevel"/>
    <w:tmpl w:val="0BA8947A"/>
    <w:lvl w:ilvl="0" w:tplc="ADFC161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1192732"/>
    <w:multiLevelType w:val="hybridMultilevel"/>
    <w:tmpl w:val="EC029C6A"/>
    <w:lvl w:ilvl="0" w:tplc="BD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606A"/>
    <w:multiLevelType w:val="hybridMultilevel"/>
    <w:tmpl w:val="AA086C4C"/>
    <w:lvl w:ilvl="0" w:tplc="2472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7506C"/>
    <w:multiLevelType w:val="hybridMultilevel"/>
    <w:tmpl w:val="792CF152"/>
    <w:lvl w:ilvl="0" w:tplc="388C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E38C2"/>
    <w:multiLevelType w:val="hybridMultilevel"/>
    <w:tmpl w:val="0644AE66"/>
    <w:lvl w:ilvl="0" w:tplc="538C79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B2C17"/>
    <w:multiLevelType w:val="hybridMultilevel"/>
    <w:tmpl w:val="B9A8E5F6"/>
    <w:lvl w:ilvl="0" w:tplc="A1A84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CE0CAC"/>
    <w:multiLevelType w:val="hybridMultilevel"/>
    <w:tmpl w:val="E7B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76E0"/>
    <w:multiLevelType w:val="hybridMultilevel"/>
    <w:tmpl w:val="38F44766"/>
    <w:lvl w:ilvl="0" w:tplc="450C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F024F"/>
    <w:multiLevelType w:val="hybridMultilevel"/>
    <w:tmpl w:val="901CEBF0"/>
    <w:lvl w:ilvl="0" w:tplc="F76EF8B8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D4DAA"/>
    <w:multiLevelType w:val="hybridMultilevel"/>
    <w:tmpl w:val="1FBE2ABA"/>
    <w:lvl w:ilvl="0" w:tplc="6E704C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A78FF"/>
    <w:multiLevelType w:val="hybridMultilevel"/>
    <w:tmpl w:val="84809B00"/>
    <w:lvl w:ilvl="0" w:tplc="67A0EF5E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72D36096"/>
    <w:multiLevelType w:val="hybridMultilevel"/>
    <w:tmpl w:val="74CE88FA"/>
    <w:lvl w:ilvl="0" w:tplc="223CD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404031"/>
    <w:multiLevelType w:val="hybridMultilevel"/>
    <w:tmpl w:val="6C7C5F96"/>
    <w:lvl w:ilvl="0" w:tplc="3590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62AD4"/>
    <w:multiLevelType w:val="hybridMultilevel"/>
    <w:tmpl w:val="975AFDBA"/>
    <w:lvl w:ilvl="0" w:tplc="DD5C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64B56"/>
    <w:multiLevelType w:val="hybridMultilevel"/>
    <w:tmpl w:val="511027DC"/>
    <w:lvl w:ilvl="0" w:tplc="8FD42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14"/>
  </w:num>
  <w:num w:numId="2" w16cid:durableId="1650161736">
    <w:abstractNumId w:val="10"/>
  </w:num>
  <w:num w:numId="3" w16cid:durableId="354044849">
    <w:abstractNumId w:val="7"/>
  </w:num>
  <w:num w:numId="4" w16cid:durableId="880870055">
    <w:abstractNumId w:val="2"/>
  </w:num>
  <w:num w:numId="5" w16cid:durableId="1688555250">
    <w:abstractNumId w:val="4"/>
  </w:num>
  <w:num w:numId="6" w16cid:durableId="2111195450">
    <w:abstractNumId w:val="8"/>
  </w:num>
  <w:num w:numId="7" w16cid:durableId="1676347317">
    <w:abstractNumId w:val="6"/>
  </w:num>
  <w:num w:numId="8" w16cid:durableId="217059143">
    <w:abstractNumId w:val="11"/>
  </w:num>
  <w:num w:numId="9" w16cid:durableId="1791895847">
    <w:abstractNumId w:val="20"/>
  </w:num>
  <w:num w:numId="10" w16cid:durableId="29846695">
    <w:abstractNumId w:val="1"/>
  </w:num>
  <w:num w:numId="11" w16cid:durableId="1483304354">
    <w:abstractNumId w:val="17"/>
  </w:num>
  <w:num w:numId="12" w16cid:durableId="1068724598">
    <w:abstractNumId w:val="15"/>
  </w:num>
  <w:num w:numId="13" w16cid:durableId="1477528414">
    <w:abstractNumId w:val="0"/>
  </w:num>
  <w:num w:numId="14" w16cid:durableId="673411033">
    <w:abstractNumId w:val="16"/>
  </w:num>
  <w:num w:numId="15" w16cid:durableId="557135872">
    <w:abstractNumId w:val="13"/>
  </w:num>
  <w:num w:numId="16" w16cid:durableId="1128549714">
    <w:abstractNumId w:val="19"/>
  </w:num>
  <w:num w:numId="17" w16cid:durableId="1132602026">
    <w:abstractNumId w:val="3"/>
  </w:num>
  <w:num w:numId="18" w16cid:durableId="186143078">
    <w:abstractNumId w:val="12"/>
  </w:num>
  <w:num w:numId="19" w16cid:durableId="63576025">
    <w:abstractNumId w:val="5"/>
  </w:num>
  <w:num w:numId="20" w16cid:durableId="1863085439">
    <w:abstractNumId w:val="21"/>
  </w:num>
  <w:num w:numId="21" w16cid:durableId="682633955">
    <w:abstractNumId w:val="18"/>
  </w:num>
  <w:num w:numId="22" w16cid:durableId="670258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0D71"/>
    <w:rsid w:val="00064323"/>
    <w:rsid w:val="000667D8"/>
    <w:rsid w:val="000722F4"/>
    <w:rsid w:val="00073448"/>
    <w:rsid w:val="000742BF"/>
    <w:rsid w:val="0007526F"/>
    <w:rsid w:val="00075613"/>
    <w:rsid w:val="00076245"/>
    <w:rsid w:val="00076F0F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2CBE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B2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58A3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3DE0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4852"/>
    <w:rsid w:val="00115E2B"/>
    <w:rsid w:val="00116711"/>
    <w:rsid w:val="00117E72"/>
    <w:rsid w:val="001202E5"/>
    <w:rsid w:val="00120BC2"/>
    <w:rsid w:val="00121DC4"/>
    <w:rsid w:val="001234F7"/>
    <w:rsid w:val="0012362D"/>
    <w:rsid w:val="0012554F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4AE4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265"/>
    <w:rsid w:val="00177E17"/>
    <w:rsid w:val="00177E6C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40AD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271F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B3F"/>
    <w:rsid w:val="00224DB0"/>
    <w:rsid w:val="00231C1E"/>
    <w:rsid w:val="00232CF6"/>
    <w:rsid w:val="0023441D"/>
    <w:rsid w:val="002351AA"/>
    <w:rsid w:val="00236C80"/>
    <w:rsid w:val="00236D1D"/>
    <w:rsid w:val="00236DCF"/>
    <w:rsid w:val="0024058F"/>
    <w:rsid w:val="00242506"/>
    <w:rsid w:val="00242BDE"/>
    <w:rsid w:val="00242D3C"/>
    <w:rsid w:val="00244961"/>
    <w:rsid w:val="0025164A"/>
    <w:rsid w:val="00251853"/>
    <w:rsid w:val="0025207D"/>
    <w:rsid w:val="00252109"/>
    <w:rsid w:val="00252569"/>
    <w:rsid w:val="00252F4D"/>
    <w:rsid w:val="00252FD0"/>
    <w:rsid w:val="00253160"/>
    <w:rsid w:val="00253967"/>
    <w:rsid w:val="00255871"/>
    <w:rsid w:val="00257897"/>
    <w:rsid w:val="00257A0B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61C0"/>
    <w:rsid w:val="002B75FD"/>
    <w:rsid w:val="002B761D"/>
    <w:rsid w:val="002B7940"/>
    <w:rsid w:val="002B7E7E"/>
    <w:rsid w:val="002C0755"/>
    <w:rsid w:val="002C0C77"/>
    <w:rsid w:val="002C10AA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53FA"/>
    <w:rsid w:val="002E7D37"/>
    <w:rsid w:val="002F04FD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96F"/>
    <w:rsid w:val="00365FCC"/>
    <w:rsid w:val="00366D88"/>
    <w:rsid w:val="00366E8B"/>
    <w:rsid w:val="003679D7"/>
    <w:rsid w:val="00372554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1867"/>
    <w:rsid w:val="003A370C"/>
    <w:rsid w:val="003A395A"/>
    <w:rsid w:val="003A445E"/>
    <w:rsid w:val="003A4F25"/>
    <w:rsid w:val="003A64A9"/>
    <w:rsid w:val="003A7A1E"/>
    <w:rsid w:val="003B1025"/>
    <w:rsid w:val="003B32AF"/>
    <w:rsid w:val="003B4263"/>
    <w:rsid w:val="003B5962"/>
    <w:rsid w:val="003C1A55"/>
    <w:rsid w:val="003C2F4F"/>
    <w:rsid w:val="003C4868"/>
    <w:rsid w:val="003C4A35"/>
    <w:rsid w:val="003C75B0"/>
    <w:rsid w:val="003D2220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3F762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08F6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3CD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2E23"/>
    <w:rsid w:val="004749A5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5B87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50DF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6CAF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2F6"/>
    <w:rsid w:val="00575B23"/>
    <w:rsid w:val="00576290"/>
    <w:rsid w:val="00577D14"/>
    <w:rsid w:val="0058206E"/>
    <w:rsid w:val="00583898"/>
    <w:rsid w:val="00584A01"/>
    <w:rsid w:val="00585CEF"/>
    <w:rsid w:val="00586A07"/>
    <w:rsid w:val="0058703A"/>
    <w:rsid w:val="0059091B"/>
    <w:rsid w:val="005930AF"/>
    <w:rsid w:val="00594311"/>
    <w:rsid w:val="00596CB8"/>
    <w:rsid w:val="005A1734"/>
    <w:rsid w:val="005A283A"/>
    <w:rsid w:val="005A4368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1C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D44D0"/>
    <w:rsid w:val="005D6DB2"/>
    <w:rsid w:val="005E01AC"/>
    <w:rsid w:val="005E0A9F"/>
    <w:rsid w:val="005E49CA"/>
    <w:rsid w:val="005E5D86"/>
    <w:rsid w:val="005E5E8A"/>
    <w:rsid w:val="005E70F1"/>
    <w:rsid w:val="005F02EF"/>
    <w:rsid w:val="005F1357"/>
    <w:rsid w:val="005F2894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17DDF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EED"/>
    <w:rsid w:val="00640FF3"/>
    <w:rsid w:val="006417F0"/>
    <w:rsid w:val="00641BB2"/>
    <w:rsid w:val="006420BE"/>
    <w:rsid w:val="0064216D"/>
    <w:rsid w:val="006425F0"/>
    <w:rsid w:val="006447D8"/>
    <w:rsid w:val="006448EB"/>
    <w:rsid w:val="006474AA"/>
    <w:rsid w:val="00651196"/>
    <w:rsid w:val="00653DF2"/>
    <w:rsid w:val="006548BC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4F17"/>
    <w:rsid w:val="0069730D"/>
    <w:rsid w:val="00697E68"/>
    <w:rsid w:val="006A1102"/>
    <w:rsid w:val="006A4909"/>
    <w:rsid w:val="006A5A4B"/>
    <w:rsid w:val="006A5B56"/>
    <w:rsid w:val="006A71F9"/>
    <w:rsid w:val="006B0980"/>
    <w:rsid w:val="006B0BBC"/>
    <w:rsid w:val="006B0DF9"/>
    <w:rsid w:val="006B1C6D"/>
    <w:rsid w:val="006B2670"/>
    <w:rsid w:val="006B570E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6DFA"/>
    <w:rsid w:val="006F7819"/>
    <w:rsid w:val="007002D1"/>
    <w:rsid w:val="0070116D"/>
    <w:rsid w:val="00704571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4C3E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2BA8"/>
    <w:rsid w:val="00744FBF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6748"/>
    <w:rsid w:val="0076712E"/>
    <w:rsid w:val="007712F4"/>
    <w:rsid w:val="00772558"/>
    <w:rsid w:val="00772B43"/>
    <w:rsid w:val="00773061"/>
    <w:rsid w:val="007745F9"/>
    <w:rsid w:val="00774EF7"/>
    <w:rsid w:val="0077743B"/>
    <w:rsid w:val="00777E72"/>
    <w:rsid w:val="007802BE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762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5B2A"/>
    <w:rsid w:val="007E7840"/>
    <w:rsid w:val="007F19F9"/>
    <w:rsid w:val="007F49BC"/>
    <w:rsid w:val="007F4A6A"/>
    <w:rsid w:val="007F70EF"/>
    <w:rsid w:val="007F72A9"/>
    <w:rsid w:val="007F787C"/>
    <w:rsid w:val="008004C8"/>
    <w:rsid w:val="00800B7A"/>
    <w:rsid w:val="00800FB5"/>
    <w:rsid w:val="00801B44"/>
    <w:rsid w:val="0080236D"/>
    <w:rsid w:val="008026B5"/>
    <w:rsid w:val="00804721"/>
    <w:rsid w:val="00805297"/>
    <w:rsid w:val="0080620D"/>
    <w:rsid w:val="008065AA"/>
    <w:rsid w:val="0080758A"/>
    <w:rsid w:val="0081009F"/>
    <w:rsid w:val="00811F6B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77E7E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3251"/>
    <w:rsid w:val="008C4C6F"/>
    <w:rsid w:val="008C5687"/>
    <w:rsid w:val="008C71AA"/>
    <w:rsid w:val="008C7F60"/>
    <w:rsid w:val="008D19C9"/>
    <w:rsid w:val="008D403B"/>
    <w:rsid w:val="008D6A64"/>
    <w:rsid w:val="008D717A"/>
    <w:rsid w:val="008E1052"/>
    <w:rsid w:val="008E221B"/>
    <w:rsid w:val="008E32A8"/>
    <w:rsid w:val="008E3DF6"/>
    <w:rsid w:val="008E427C"/>
    <w:rsid w:val="008E5096"/>
    <w:rsid w:val="008E5237"/>
    <w:rsid w:val="008E75A7"/>
    <w:rsid w:val="008F0A4D"/>
    <w:rsid w:val="008F0FC5"/>
    <w:rsid w:val="008F31DB"/>
    <w:rsid w:val="008F45AF"/>
    <w:rsid w:val="008F56C6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47FF"/>
    <w:rsid w:val="0093535F"/>
    <w:rsid w:val="009413C8"/>
    <w:rsid w:val="00942FE1"/>
    <w:rsid w:val="009430AF"/>
    <w:rsid w:val="009447E7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54A5D"/>
    <w:rsid w:val="00965201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39E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5503"/>
    <w:rsid w:val="009A64B5"/>
    <w:rsid w:val="009A7777"/>
    <w:rsid w:val="009B2DA4"/>
    <w:rsid w:val="009B3911"/>
    <w:rsid w:val="009B41AF"/>
    <w:rsid w:val="009B6BCC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6F88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E75F8"/>
    <w:rsid w:val="009F115A"/>
    <w:rsid w:val="009F137A"/>
    <w:rsid w:val="009F32ED"/>
    <w:rsid w:val="009F3ABF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3D70"/>
    <w:rsid w:val="00A246FB"/>
    <w:rsid w:val="00A26C1D"/>
    <w:rsid w:val="00A27C41"/>
    <w:rsid w:val="00A316FB"/>
    <w:rsid w:val="00A334FA"/>
    <w:rsid w:val="00A34062"/>
    <w:rsid w:val="00A36CDF"/>
    <w:rsid w:val="00A36FB3"/>
    <w:rsid w:val="00A401BA"/>
    <w:rsid w:val="00A40954"/>
    <w:rsid w:val="00A42679"/>
    <w:rsid w:val="00A45106"/>
    <w:rsid w:val="00A46898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3619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2027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000D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61C0"/>
    <w:rsid w:val="00B07E66"/>
    <w:rsid w:val="00B10069"/>
    <w:rsid w:val="00B100AF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1BA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5FC4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7DB"/>
    <w:rsid w:val="00BB78D8"/>
    <w:rsid w:val="00BC33FC"/>
    <w:rsid w:val="00BC4E35"/>
    <w:rsid w:val="00BC51E1"/>
    <w:rsid w:val="00BC57E2"/>
    <w:rsid w:val="00BD1FDF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E6EEE"/>
    <w:rsid w:val="00BF0DEA"/>
    <w:rsid w:val="00BF3089"/>
    <w:rsid w:val="00BF31FE"/>
    <w:rsid w:val="00BF3644"/>
    <w:rsid w:val="00BF40A2"/>
    <w:rsid w:val="00BF52F8"/>
    <w:rsid w:val="00BF6F9B"/>
    <w:rsid w:val="00BF789D"/>
    <w:rsid w:val="00C01836"/>
    <w:rsid w:val="00C02DB8"/>
    <w:rsid w:val="00C03017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129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529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281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C7B1F"/>
    <w:rsid w:val="00CD02B2"/>
    <w:rsid w:val="00CD0613"/>
    <w:rsid w:val="00CD17A3"/>
    <w:rsid w:val="00CD2F28"/>
    <w:rsid w:val="00CD4CE6"/>
    <w:rsid w:val="00CD5A5C"/>
    <w:rsid w:val="00CD6FF9"/>
    <w:rsid w:val="00CD77E1"/>
    <w:rsid w:val="00CE0380"/>
    <w:rsid w:val="00CE0668"/>
    <w:rsid w:val="00CE12D2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6EAB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3A87"/>
    <w:rsid w:val="00D4536A"/>
    <w:rsid w:val="00D46036"/>
    <w:rsid w:val="00D461DE"/>
    <w:rsid w:val="00D477FF"/>
    <w:rsid w:val="00D50A37"/>
    <w:rsid w:val="00D50DB8"/>
    <w:rsid w:val="00D51385"/>
    <w:rsid w:val="00D514BA"/>
    <w:rsid w:val="00D51B08"/>
    <w:rsid w:val="00D53D32"/>
    <w:rsid w:val="00D559AB"/>
    <w:rsid w:val="00D55BF7"/>
    <w:rsid w:val="00D55FEB"/>
    <w:rsid w:val="00D57EF8"/>
    <w:rsid w:val="00D6009B"/>
    <w:rsid w:val="00D60110"/>
    <w:rsid w:val="00D60D30"/>
    <w:rsid w:val="00D619EF"/>
    <w:rsid w:val="00D6226C"/>
    <w:rsid w:val="00D65735"/>
    <w:rsid w:val="00D65DA0"/>
    <w:rsid w:val="00D67EF1"/>
    <w:rsid w:val="00D7254D"/>
    <w:rsid w:val="00D7274E"/>
    <w:rsid w:val="00D72AB2"/>
    <w:rsid w:val="00D74A24"/>
    <w:rsid w:val="00D752D4"/>
    <w:rsid w:val="00D77A48"/>
    <w:rsid w:val="00D8040E"/>
    <w:rsid w:val="00D80FB2"/>
    <w:rsid w:val="00D8233E"/>
    <w:rsid w:val="00D824A1"/>
    <w:rsid w:val="00D829FF"/>
    <w:rsid w:val="00D84B8B"/>
    <w:rsid w:val="00D85761"/>
    <w:rsid w:val="00D90968"/>
    <w:rsid w:val="00D913D0"/>
    <w:rsid w:val="00D91848"/>
    <w:rsid w:val="00D91972"/>
    <w:rsid w:val="00DA2057"/>
    <w:rsid w:val="00DA2CFD"/>
    <w:rsid w:val="00DA42C7"/>
    <w:rsid w:val="00DA453C"/>
    <w:rsid w:val="00DA77D1"/>
    <w:rsid w:val="00DB021C"/>
    <w:rsid w:val="00DB04B8"/>
    <w:rsid w:val="00DB46C4"/>
    <w:rsid w:val="00DB5A12"/>
    <w:rsid w:val="00DB5EE0"/>
    <w:rsid w:val="00DC31BA"/>
    <w:rsid w:val="00DC419F"/>
    <w:rsid w:val="00DC5489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33CE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2CF2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51B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7E7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2C00"/>
    <w:rsid w:val="00EC4A36"/>
    <w:rsid w:val="00EC4A8D"/>
    <w:rsid w:val="00ED13E4"/>
    <w:rsid w:val="00ED4214"/>
    <w:rsid w:val="00ED6AC6"/>
    <w:rsid w:val="00ED6F94"/>
    <w:rsid w:val="00EE0B8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0266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0988"/>
    <w:rsid w:val="00F51388"/>
    <w:rsid w:val="00F53D77"/>
    <w:rsid w:val="00F568B8"/>
    <w:rsid w:val="00F6015B"/>
    <w:rsid w:val="00F633C9"/>
    <w:rsid w:val="00F6441E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6D20"/>
    <w:rsid w:val="00FA7871"/>
    <w:rsid w:val="00FB0534"/>
    <w:rsid w:val="00FB11F3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2024-12-05T18:00:00Z</cp:lastPrinted>
  <dcterms:created xsi:type="dcterms:W3CDTF">2024-12-03T20:36:00Z</dcterms:created>
  <dcterms:modified xsi:type="dcterms:W3CDTF">2024-12-09T20:54:00Z</dcterms:modified>
</cp:coreProperties>
</file>